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A4C" w:rsidRDefault="00B81A39">
      <w:bookmarkStart w:id="0" w:name="_GoBack"/>
      <w:r>
        <w:rPr>
          <w:noProof/>
        </w:rPr>
        <w:drawing>
          <wp:inline distT="0" distB="0" distL="0" distR="0" wp14:anchorId="54E433B0" wp14:editId="128C5E86">
            <wp:extent cx="4819650" cy="581995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48378" r="83003" b="13864"/>
                    <a:stretch/>
                  </pic:blipFill>
                  <pic:spPr bwMode="auto">
                    <a:xfrm>
                      <a:off x="0" y="0"/>
                      <a:ext cx="4822492" cy="5823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11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A39"/>
    <w:rsid w:val="003074D7"/>
    <w:rsid w:val="004E6D61"/>
    <w:rsid w:val="00B8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A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A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Day</dc:creator>
  <cp:lastModifiedBy>Roberta Day</cp:lastModifiedBy>
  <cp:revision>2</cp:revision>
  <dcterms:created xsi:type="dcterms:W3CDTF">2016-05-05T18:26:00Z</dcterms:created>
  <dcterms:modified xsi:type="dcterms:W3CDTF">2016-05-05T18:36:00Z</dcterms:modified>
</cp:coreProperties>
</file>