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71D" w:rsidRDefault="002576CD">
      <w:bookmarkStart w:id="0" w:name="_GoBack"/>
      <w:r>
        <w:rPr>
          <w:noProof/>
        </w:rPr>
        <w:drawing>
          <wp:inline distT="0" distB="0" distL="0" distR="0">
            <wp:extent cx="5449061" cy="44392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D8745A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61" cy="443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E07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6CD"/>
    <w:rsid w:val="002576CD"/>
    <w:rsid w:val="002E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76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6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76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6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Odendahl</dc:creator>
  <cp:lastModifiedBy>David Odendahl</cp:lastModifiedBy>
  <cp:revision>1</cp:revision>
  <dcterms:created xsi:type="dcterms:W3CDTF">2013-05-07T14:16:00Z</dcterms:created>
  <dcterms:modified xsi:type="dcterms:W3CDTF">2013-05-07T14:30:00Z</dcterms:modified>
</cp:coreProperties>
</file>