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9585E" w:rsidRDefault="004550C4">
      <w:r>
        <w:t>Hi All,</w:t>
      </w:r>
    </w:p>
    <w:p w:rsidR="004550C4" w:rsidRDefault="004550C4">
      <w:r>
        <w:t>I have a web page and it has the following settings.</w:t>
      </w:r>
    </w:p>
    <w:p w:rsidR="004550C4" w:rsidRDefault="004550C4">
      <w:r>
        <w:rPr>
          <w:noProof/>
        </w:rPr>
        <w:drawing>
          <wp:inline distT="0" distB="0" distL="0" distR="0" wp14:anchorId="64B844B9" wp14:editId="5CB2A42C">
            <wp:extent cx="6972904" cy="6553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72904" cy="65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0C4" w:rsidRDefault="004550C4"/>
    <w:p w:rsidR="004550C4" w:rsidRDefault="004550C4">
      <w:r>
        <w:rPr>
          <w:noProof/>
        </w:rPr>
        <w:drawing>
          <wp:inline distT="0" distB="0" distL="0" distR="0" wp14:anchorId="47280773" wp14:editId="115B387A">
            <wp:extent cx="5524979" cy="27891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979" cy="278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0C4" w:rsidRDefault="004550C4"/>
    <w:p w:rsidR="004550C4" w:rsidRDefault="004550C4">
      <w:r>
        <w:t xml:space="preserve">It works perfectly fine, </w:t>
      </w:r>
      <w:proofErr w:type="gramStart"/>
      <w:r>
        <w:t>It</w:t>
      </w:r>
      <w:proofErr w:type="gramEnd"/>
      <w:r>
        <w:t xml:space="preserve"> opens the web page, auto fill the username and password and submits it without any issues</w:t>
      </w:r>
      <w:r w:rsidR="00FA6EBA">
        <w:t xml:space="preserve"> and application automatically opens.</w:t>
      </w:r>
    </w:p>
    <w:p w:rsidR="004550C4" w:rsidRDefault="004550C4">
      <w:r>
        <w:t>When I change the display to external.</w:t>
      </w:r>
    </w:p>
    <w:p w:rsidR="004550C4" w:rsidRDefault="004550C4">
      <w:r>
        <w:rPr>
          <w:noProof/>
        </w:rPr>
        <w:drawing>
          <wp:inline distT="0" distB="0" distL="0" distR="0" wp14:anchorId="6774E360" wp14:editId="74F7B6D9">
            <wp:extent cx="6950042" cy="678239"/>
            <wp:effectExtent l="0" t="0" r="381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50042" cy="678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0C4" w:rsidRDefault="004550C4">
      <w:r>
        <w:t xml:space="preserve">The web page opens but the </w:t>
      </w:r>
      <w:proofErr w:type="spellStart"/>
      <w:r>
        <w:t>the</w:t>
      </w:r>
      <w:proofErr w:type="spellEnd"/>
      <w:r>
        <w:t xml:space="preserve"> credentials are not auto filled and thus not logged in by default.</w:t>
      </w:r>
    </w:p>
    <w:p w:rsidR="004550C4" w:rsidRDefault="004550C4">
      <w:r>
        <w:rPr>
          <w:noProof/>
        </w:rPr>
        <w:drawing>
          <wp:inline distT="0" distB="0" distL="0" distR="0" wp14:anchorId="2A95C5B1" wp14:editId="54C8E4B6">
            <wp:extent cx="5227773" cy="2225233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7773" cy="2225233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:rsidR="00A25F3D" w:rsidRDefault="00A25F3D">
      <w:r>
        <w:t xml:space="preserve">Even if IE remembers the username password, </w:t>
      </w:r>
      <w:proofErr w:type="gramStart"/>
      <w:r>
        <w:t>It</w:t>
      </w:r>
      <w:proofErr w:type="gramEnd"/>
      <w:r>
        <w:t xml:space="preserve"> is not auto submitted.</w:t>
      </w:r>
    </w:p>
    <w:p w:rsidR="00A25F3D" w:rsidRDefault="00A25F3D">
      <w:r>
        <w:rPr>
          <w:noProof/>
        </w:rPr>
        <w:drawing>
          <wp:anchor distT="0" distB="0" distL="114300" distR="114300" simplePos="0" relativeHeight="251658240" behindDoc="0" locked="0" layoutInCell="1" allowOverlap="1" wp14:anchorId="7EF31A35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58256" cy="2217612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256" cy="2217612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anchor>
        </w:drawing>
      </w:r>
    </w:p>
    <w:p w:rsidR="00A25F3D" w:rsidRDefault="00A25F3D"/>
    <w:p w:rsidR="00A25F3D" w:rsidRDefault="00A25F3D" w:rsidP="00A25F3D">
      <w:pPr>
        <w:tabs>
          <w:tab w:val="left" w:pos="2628"/>
        </w:tabs>
      </w:pPr>
      <w:r>
        <w:tab/>
      </w:r>
      <w:r>
        <w:br w:type="textWrapping" w:clear="all"/>
      </w:r>
    </w:p>
    <w:p w:rsidR="004550C4" w:rsidRDefault="004550C4">
      <w:r>
        <w:t xml:space="preserve">Please help with the steps to fix, so that the application </w:t>
      </w:r>
      <w:r w:rsidR="00A25F3D">
        <w:t>logs in automatically from</w:t>
      </w:r>
      <w:r>
        <w:t xml:space="preserve"> outside as well.</w:t>
      </w:r>
    </w:p>
    <w:sectPr w:rsidR="00455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C4"/>
    <w:rsid w:val="004550C4"/>
    <w:rsid w:val="0099585E"/>
    <w:rsid w:val="00A0619F"/>
    <w:rsid w:val="00A25F3D"/>
    <w:rsid w:val="00FA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1056D"/>
  <w15:chartTrackingRefBased/>
  <w15:docId w15:val="{E7C4CC2D-AC02-4E63-899A-489C3FF2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Mahendran Muthu</dc:creator>
  <cp:keywords/>
  <dc:description/>
  <cp:lastModifiedBy>Mahendran Muthu</cp:lastModifiedBy>
  <cp:revision>4</cp:revision>
  <dcterms:created xsi:type="dcterms:W3CDTF">2020-05-03T18:21:00Z</dcterms:created>
  <dcterms:modified xsi:type="dcterms:W3CDTF">2020-05-03T18:41:00Z</dcterms:modified>
</cp:coreProperties>
</file>