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046" w:rsidRDefault="0040088C">
      <w:r>
        <w:rPr>
          <w:noProof/>
        </w:rPr>
        <w:drawing>
          <wp:inline distT="0" distB="0" distL="0" distR="0" wp14:anchorId="04B941F5" wp14:editId="62137696">
            <wp:extent cx="5731510" cy="427164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5C16653C" wp14:editId="7029DBF1">
            <wp:extent cx="5731510" cy="427164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7C7EA4BE" wp14:editId="0BD01D68">
            <wp:extent cx="5731510" cy="427164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0D32103D" wp14:editId="42DF3A5C">
            <wp:extent cx="5731510" cy="427164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23F9A04A" wp14:editId="43DA0D68">
            <wp:extent cx="5731510" cy="427164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1863C393" wp14:editId="55C9C9AD">
            <wp:extent cx="5731510" cy="427164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59C502BF" wp14:editId="74AD9F30">
            <wp:extent cx="5731510" cy="427164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398D1E77" wp14:editId="1376E1D2">
            <wp:extent cx="5731510" cy="427164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88C" w:rsidRDefault="0040088C"/>
    <w:p w:rsidR="0040088C" w:rsidRDefault="0040088C">
      <w:r>
        <w:rPr>
          <w:noProof/>
        </w:rPr>
        <w:lastRenderedPageBreak/>
        <w:drawing>
          <wp:inline distT="0" distB="0" distL="0" distR="0" wp14:anchorId="0088DF6F" wp14:editId="624089ED">
            <wp:extent cx="5731510" cy="427164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0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88C"/>
    <w:rsid w:val="00042046"/>
    <w:rsid w:val="0040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944D7"/>
  <w15:chartTrackingRefBased/>
  <w15:docId w15:val="{F73B8553-D790-49EA-B679-5361D023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Augusto Koroll</dc:creator>
  <cp:keywords/>
  <dc:description/>
  <cp:lastModifiedBy>Thiago Augusto Koroll</cp:lastModifiedBy>
  <cp:revision>1</cp:revision>
  <dcterms:created xsi:type="dcterms:W3CDTF">2018-10-22T12:55:00Z</dcterms:created>
  <dcterms:modified xsi:type="dcterms:W3CDTF">2018-10-22T12:56:00Z</dcterms:modified>
</cp:coreProperties>
</file>