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4A765" w14:textId="77777777" w:rsidR="000552A6" w:rsidRDefault="00395B5C">
      <w:r>
        <w:rPr>
          <w:noProof/>
        </w:rPr>
        <w:drawing>
          <wp:inline distT="0" distB="0" distL="0" distR="0" wp14:anchorId="2626928D" wp14:editId="30D1024A">
            <wp:extent cx="5943600" cy="33096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52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B5C"/>
    <w:rsid w:val="000552A6"/>
    <w:rsid w:val="00395B5C"/>
    <w:rsid w:val="00A8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F3D6A"/>
  <w15:chartTrackingRefBased/>
  <w15:docId w15:val="{01793740-D853-4C4E-8CEF-BEC19B094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Taishi Kasai</dc:creator>
  <cp:keywords/>
  <dc:description/>
  <cp:lastModifiedBy>Taishi Kasai</cp:lastModifiedBy>
  <cp:revision>1</cp:revision>
  <dcterms:created xsi:type="dcterms:W3CDTF">2017-12-18T21:08:00Z</dcterms:created>
  <dcterms:modified xsi:type="dcterms:W3CDTF">2017-12-18T21:08:00Z</dcterms:modified>
</cp:coreProperties>
</file>